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66" w:rsidRPr="004E443D" w:rsidRDefault="000C4B3E">
      <w:pPr>
        <w:rPr>
          <w:b/>
          <w:sz w:val="32"/>
          <w:szCs w:val="32"/>
        </w:rPr>
      </w:pPr>
      <w:r w:rsidRPr="004E443D">
        <w:rPr>
          <w:b/>
          <w:sz w:val="32"/>
          <w:szCs w:val="32"/>
        </w:rPr>
        <w:t>Zakupy ze składek szermierczych w roku szkolnym 2025/2026</w:t>
      </w:r>
    </w:p>
    <w:tbl>
      <w:tblPr>
        <w:tblW w:w="6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00"/>
        <w:gridCol w:w="1080"/>
        <w:gridCol w:w="1080"/>
      </w:tblGrid>
      <w:tr w:rsidR="00E45AB4" w:rsidRPr="00E45AB4" w:rsidTr="00E45AB4">
        <w:trPr>
          <w:trHeight w:val="28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Pozycja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wartość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Kamizelka floretowa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5400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Klinga floretowa uzbrojona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2250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Klinga floretowa UF FIE nieuzbrojona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4950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Klinga floretowa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Aplex</w:t>
            </w:r>
            <w:proofErr w:type="spellEnd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nieuzbrojona kr.</w:t>
            </w:r>
            <w:r w:rsidR="004E44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trzpień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2360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Klinga floretowa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Aplex</w:t>
            </w:r>
            <w:proofErr w:type="spellEnd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nieuzbrojona kr.</w:t>
            </w:r>
            <w:r w:rsidR="004E44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trzpień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2360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Klinga floretowa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Aplex</w:t>
            </w:r>
            <w:proofErr w:type="spellEnd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nieuzbrojona kr.</w:t>
            </w:r>
            <w:r w:rsidR="004E44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trzpień 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3540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Klinga floretowa nieelektryczna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3360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Bolec do wtyczki 3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Gumowa końcówka klingi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Klinga floretowa mini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4270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Naciąg floretowy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780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Bolec do wtyczki 3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Kosz floretowy aluminiowy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400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Śrubokręt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Grzybek do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punty</w:t>
            </w:r>
            <w:proofErr w:type="spellEnd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floretowej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750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Punta floretowa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460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Sprężynki floretowe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Śrubki floretowe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Próbnik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265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Maska floretowa 1600 FIE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1950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Torba duża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Nicol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600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Napisy na kamizelkach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Dres szermierczy 300 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6000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Plastron szermierczy 800 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1240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Klinga floretowa FIE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9900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Klinga nieuzbrojona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2550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Kamizelka floretowa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3186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Klinga floretowa uzbrojona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780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Na akcesoria do naprawy sprzętu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szerm</w:t>
            </w:r>
            <w:proofErr w:type="spellEnd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400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Klinga floretowa nieelektryczna PBT 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3150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Naciąg floretowy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702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Klinga Floretowa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Aplex</w:t>
            </w:r>
            <w:proofErr w:type="spellEnd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2 kr.</w:t>
            </w:r>
            <w:r w:rsidR="004E44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t nieuzbr.5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5500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Klinga Floretowa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Aplex</w:t>
            </w:r>
            <w:proofErr w:type="spellEnd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2 kr.</w:t>
            </w:r>
            <w:r w:rsidR="004E44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t nieuzbr.5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5500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Klinga Floretowa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Aplex</w:t>
            </w:r>
            <w:proofErr w:type="spellEnd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2 kr.</w:t>
            </w:r>
            <w:r w:rsidR="004E44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t nieuzbr.2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5500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Klinga Floretowa </w:t>
            </w:r>
            <w:proofErr w:type="spellStart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Aplex</w:t>
            </w:r>
            <w:proofErr w:type="spellEnd"/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2 kr.</w:t>
            </w:r>
            <w:r w:rsidR="004E44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t nieuzbr.3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5500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 xml:space="preserve">Organizacja konkursu zimowego </w:t>
            </w:r>
            <w:r w:rsidR="004E443D">
              <w:rPr>
                <w:rFonts w:ascii="Arial" w:eastAsia="Times New Roman" w:hAnsi="Arial" w:cs="Arial"/>
                <w:color w:val="000000"/>
                <w:lang w:eastAsia="pl-PL"/>
              </w:rPr>
              <w:t>kl. I_III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700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Razem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5AB4">
              <w:rPr>
                <w:rFonts w:ascii="Arial" w:eastAsia="Times New Roman" w:hAnsi="Arial" w:cs="Arial"/>
                <w:color w:val="000000"/>
                <w:lang w:eastAsia="pl-PL"/>
              </w:rPr>
              <w:t>85710</w:t>
            </w:r>
          </w:p>
        </w:tc>
      </w:tr>
      <w:tr w:rsidR="00E45AB4" w:rsidRPr="00E45AB4" w:rsidTr="00E45AB4">
        <w:trPr>
          <w:trHeight w:val="28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B4" w:rsidRPr="00E45AB4" w:rsidRDefault="00E45AB4" w:rsidP="00E45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3E3CB7" w:rsidRDefault="003E3CB7"/>
    <w:sectPr w:rsidR="003E3CB7" w:rsidSect="00F5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4B3E"/>
    <w:rsid w:val="000C4B3E"/>
    <w:rsid w:val="003E3CB7"/>
    <w:rsid w:val="004D09E4"/>
    <w:rsid w:val="004E443D"/>
    <w:rsid w:val="00543A22"/>
    <w:rsid w:val="006F5C39"/>
    <w:rsid w:val="00A96DAA"/>
    <w:rsid w:val="00E45AB4"/>
    <w:rsid w:val="00E67DFB"/>
    <w:rsid w:val="00EB077B"/>
    <w:rsid w:val="00F55866"/>
    <w:rsid w:val="00FD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MERY</cp:lastModifiedBy>
  <cp:revision>2</cp:revision>
  <dcterms:created xsi:type="dcterms:W3CDTF">2026-06-12T13:07:00Z</dcterms:created>
  <dcterms:modified xsi:type="dcterms:W3CDTF">2026-06-12T13:07:00Z</dcterms:modified>
</cp:coreProperties>
</file>